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9C44FA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9C44FA">
        <w:rPr>
          <w:rFonts w:ascii="David" w:hAnsi="David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9C44FA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9C44FA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9C44FA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9C44FA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9C44FA" w:rsidRDefault="00410E7D" w:rsidP="00410E7D">
      <w:pPr>
        <w:jc w:val="center"/>
        <w:rPr>
          <w:rFonts w:ascii="David" w:hAnsi="David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9C44FA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557B7A" w:rsidRPr="009C44FA" w:rsidRDefault="00557B7A" w:rsidP="00557B7A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התקשרות בפטור ספק יחיד – תקנה 3 (29</w:t>
            </w:r>
            <w:r w:rsidR="009C44FA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ספק "</w:t>
            </w:r>
            <w:proofErr w:type="spellStart"/>
            <w:r w:rsidR="00D15BAF"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איוניקס</w:t>
            </w:r>
            <w:proofErr w:type="spellEnd"/>
            <w:r w:rsidR="00D15BAF"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proofErr w:type="spellStart"/>
            <w:r w:rsidR="00D15BAF"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אנליטיקל</w:t>
            </w:r>
            <w:proofErr w:type="spellEnd"/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לרכישת שירות תחזוקה עבור מערכת </w:t>
            </w: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</w:rPr>
              <w:t>MALDI-TOF</w:t>
            </w: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מדגם </w:t>
            </w: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</w:rPr>
              <w:t>AUTOFLEX</w:t>
            </w:r>
          </w:p>
          <w:p w:rsidR="00410E7D" w:rsidRPr="009C44FA" w:rsidRDefault="00410E7D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</w:p>
        </w:tc>
      </w:tr>
      <w:tr w:rsidR="00410E7D" w:rsidRPr="009C44FA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יחידה פונה</w:t>
            </w:r>
          </w:p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שו"ט</w:t>
            </w:r>
            <w:r w:rsidR="00410E7D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  <w:p w:rsidR="00F5588A" w:rsidRPr="009C44FA" w:rsidRDefault="00F5588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אייל </w:t>
            </w:r>
            <w:r w:rsidR="00D15BAF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D15BAF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26/12/2023</w:t>
            </w:r>
            <w:r w:rsidR="00410E7D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סיווג הבקשה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מכרז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9C44FA">
              <w:rPr>
                <w:rFonts w:ascii="David" w:hAnsi="David" w:cs="Narkisim"/>
                <w:color w:val="000000" w:themeColor="text1"/>
              </w:rPr>
              <w:t>X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] פטור ממכרז</w:t>
            </w:r>
          </w:p>
          <w:p w:rsidR="00894F4A" w:rsidRPr="009C44FA" w:rsidRDefault="00894F4A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אחר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9C44FA" w:rsidRDefault="00D15BAF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proofErr w:type="spellStart"/>
            <w:r w:rsidRPr="009C44FA">
              <w:rPr>
                <w:rFonts w:ascii="David" w:hAnsi="David" w:cs="Narkisim"/>
                <w:color w:val="000000" w:themeColor="text1"/>
                <w:rtl/>
              </w:rPr>
              <w:t>איוניקס</w:t>
            </w:r>
            <w:proofErr w:type="spellEnd"/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proofErr w:type="spellStart"/>
            <w:r w:rsidRPr="009C44FA">
              <w:rPr>
                <w:rFonts w:ascii="David" w:hAnsi="David" w:cs="Narkisim"/>
                <w:color w:val="000000" w:themeColor="text1"/>
                <w:rtl/>
              </w:rPr>
              <w:t>אנליטיקל</w:t>
            </w:r>
            <w:proofErr w:type="spellEnd"/>
            <w:r w:rsidR="0062124F" w:rsidRPr="009C44FA">
              <w:rPr>
                <w:rFonts w:ascii="David" w:hAnsi="David" w:cs="Narkisim"/>
                <w:color w:val="000000" w:themeColor="text1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מספר ספק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9C44FA" w:rsidRDefault="0039704C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514408707</w:t>
            </w:r>
            <w:r w:rsidR="00410E7D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9C44FA">
              <w:rPr>
                <w:rFonts w:ascii="David" w:hAnsi="David" w:cs="Narkisim"/>
                <w:color w:val="000000" w:themeColor="text1"/>
                <w:rtl/>
              </w:rPr>
              <w:t>במרכב"ה</w:t>
            </w:r>
            <w:proofErr w:type="spellEnd"/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C44FA" w:rsidRDefault="00410E7D" w:rsidP="008B2BEB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יתרה </w:t>
            </w:r>
            <w:r w:rsidR="009C44FA" w:rsidRPr="009C44FA">
              <w:rPr>
                <w:rFonts w:ascii="David" w:hAnsi="David" w:cs="Narkisim" w:hint="cs"/>
                <w:color w:val="000000" w:themeColor="text1"/>
                <w:rtl/>
              </w:rPr>
              <w:t xml:space="preserve">כספית 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F13A74" w:rsidP="00CB1C8B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 xml:space="preserve"> </w:t>
            </w:r>
            <w:r w:rsidR="00E31EC5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269,542</w:t>
            </w:r>
            <w:r w:rsidR="00D15BAF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 xml:space="preserve"> </w:t>
            </w:r>
            <w:r w:rsidR="00AD3E97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₪</w:t>
            </w:r>
            <w:r w:rsidR="009C44FA" w:rsidRPr="009C44FA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AD3E97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 xml:space="preserve"> כולל מע"מ</w:t>
            </w:r>
            <w:r w:rsidR="009C44FA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 (שווי התקשרות שנתית מ-1/2/2024 ועד 31/1/2025)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שווי אופציות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תקופת התקשרות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9C44FA" w:rsidRDefault="009C44FA" w:rsidP="00DF3C6E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21/3/2024 </w:t>
            </w:r>
          </w:p>
        </w:tc>
        <w:tc>
          <w:tcPr>
            <w:tcW w:w="2074" w:type="dxa"/>
          </w:tcPr>
          <w:p w:rsidR="00410E7D" w:rsidRPr="009C44FA" w:rsidRDefault="00910393" w:rsidP="00CB1C8B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31/12/202</w:t>
            </w:r>
            <w:r w:rsidR="00E74BF4" w:rsidRPr="009C44FA">
              <w:rPr>
                <w:rFonts w:ascii="David" w:hAnsi="David" w:cs="Narkisim"/>
                <w:color w:val="000000" w:themeColor="text1"/>
                <w:rtl/>
              </w:rPr>
              <w:t>4</w:t>
            </w:r>
          </w:p>
        </w:tc>
      </w:tr>
      <w:tr w:rsidR="00410E7D" w:rsidRPr="009C44F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9C44FA" w:rsidRDefault="00410E7D" w:rsidP="00410E7D">
      <w:pPr>
        <w:rPr>
          <w:rFonts w:ascii="David" w:hAnsi="David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1882"/>
        <w:gridCol w:w="1417"/>
        <w:gridCol w:w="1639"/>
        <w:gridCol w:w="1434"/>
      </w:tblGrid>
      <w:tr w:rsidR="009E61A3" w:rsidRPr="009C44FA" w:rsidTr="008678A8">
        <w:tc>
          <w:tcPr>
            <w:tcW w:w="8296" w:type="dxa"/>
            <w:gridSpan w:val="5"/>
            <w:shd w:val="clear" w:color="auto" w:fill="D9D9D9" w:themeFill="background1" w:themeFillShade="D9"/>
          </w:tcPr>
          <w:p w:rsidR="009E61A3" w:rsidRPr="009C44FA" w:rsidRDefault="009E61A3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9E61A3" w:rsidRPr="009C44FA" w:rsidRDefault="009E61A3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CB1C8B" w:rsidRPr="009C44FA" w:rsidTr="00CB1C8B">
        <w:tc>
          <w:tcPr>
            <w:tcW w:w="1924" w:type="dxa"/>
            <w:shd w:val="clear" w:color="auto" w:fill="D9D9D9" w:themeFill="background1" w:themeFillShade="D9"/>
          </w:tcPr>
          <w:p w:rsidR="00CB1C8B" w:rsidRPr="009C44FA" w:rsidRDefault="00CB1C8B" w:rsidP="00CB1C8B">
            <w:pPr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882" w:type="dxa"/>
            <w:shd w:val="clear" w:color="auto" w:fill="D9D9D9" w:themeFill="background1" w:themeFillShade="D9"/>
          </w:tcPr>
          <w:p w:rsidR="00CB1C8B" w:rsidRPr="009C44FA" w:rsidRDefault="00CB1C8B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B1C8B" w:rsidRPr="009C44FA" w:rsidRDefault="00CB1C8B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שווי התקשרות</w:t>
            </w:r>
            <w:r w:rsidR="009C44FA">
              <w:rPr>
                <w:rFonts w:ascii="David" w:hAnsi="David" w:cs="Narkisim" w:hint="cs"/>
                <w:color w:val="000000" w:themeColor="text1"/>
                <w:rtl/>
              </w:rPr>
              <w:t xml:space="preserve"> בש"ח כולל מע"מ </w:t>
            </w:r>
          </w:p>
        </w:tc>
        <w:tc>
          <w:tcPr>
            <w:tcW w:w="1639" w:type="dxa"/>
            <w:shd w:val="clear" w:color="auto" w:fill="D9D9D9" w:themeFill="background1" w:themeFillShade="D9"/>
          </w:tcPr>
          <w:p w:rsidR="00CB1C8B" w:rsidRPr="009C44FA" w:rsidRDefault="00CB1C8B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34" w:type="dxa"/>
            <w:shd w:val="clear" w:color="auto" w:fill="D9D9D9" w:themeFill="background1" w:themeFillShade="D9"/>
          </w:tcPr>
          <w:p w:rsidR="00CB1C8B" w:rsidRPr="009C44FA" w:rsidRDefault="00CB1C8B" w:rsidP="00467C64">
            <w:pPr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74BF4" w:rsidRPr="009C44FA" w:rsidTr="002C4C5C">
        <w:tc>
          <w:tcPr>
            <w:tcW w:w="8296" w:type="dxa"/>
            <w:gridSpan w:val="5"/>
          </w:tcPr>
          <w:p w:rsidR="00E74BF4" w:rsidRPr="009C44FA" w:rsidRDefault="00E74BF4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היסטוריה </w:t>
            </w:r>
            <w:r w:rsidR="009C44FA">
              <w:rPr>
                <w:rFonts w:ascii="David" w:hAnsi="David" w:cs="Narkisim" w:hint="cs"/>
                <w:color w:val="000000" w:themeColor="text1"/>
                <w:rtl/>
              </w:rPr>
              <w:t>לתקופה שבה המכשיר היה תחת שירותי תחזוקה מטעם חברת "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יאיר טכנולוגיות</w:t>
            </w:r>
            <w:r w:rsidR="009C44FA">
              <w:rPr>
                <w:rFonts w:ascii="David" w:hAnsi="David" w:cs="Narkisim" w:hint="cs"/>
                <w:color w:val="000000" w:themeColor="text1"/>
                <w:rtl/>
              </w:rPr>
              <w:t>"</w:t>
            </w:r>
          </w:p>
        </w:tc>
      </w:tr>
      <w:tr w:rsidR="00CB1C8B" w:rsidRPr="009C44FA" w:rsidTr="00CB1C8B">
        <w:tc>
          <w:tcPr>
            <w:tcW w:w="1924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15/12/2016</w:t>
            </w:r>
          </w:p>
        </w:tc>
        <w:tc>
          <w:tcPr>
            <w:tcW w:w="1882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31/12/2017</w:t>
            </w:r>
          </w:p>
        </w:tc>
        <w:tc>
          <w:tcPr>
            <w:tcW w:w="1417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1,871,210</w:t>
            </w:r>
          </w:p>
        </w:tc>
        <w:tc>
          <w:tcPr>
            <w:tcW w:w="1639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4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02/10/2016</w:t>
            </w:r>
          </w:p>
        </w:tc>
      </w:tr>
      <w:tr w:rsidR="00CB1C8B" w:rsidRPr="009C44FA" w:rsidTr="00CB1C8B">
        <w:tc>
          <w:tcPr>
            <w:tcW w:w="1924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01/01/2019</w:t>
            </w:r>
          </w:p>
        </w:tc>
        <w:tc>
          <w:tcPr>
            <w:tcW w:w="1882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31/12/2019</w:t>
            </w:r>
          </w:p>
        </w:tc>
        <w:tc>
          <w:tcPr>
            <w:tcW w:w="1417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36,714</w:t>
            </w:r>
          </w:p>
        </w:tc>
        <w:tc>
          <w:tcPr>
            <w:tcW w:w="1639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4" w:type="dxa"/>
          </w:tcPr>
          <w:p w:rsidR="00CB1C8B" w:rsidRPr="009C44FA" w:rsidRDefault="00CB1C8B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05/11/2018</w:t>
            </w:r>
          </w:p>
        </w:tc>
      </w:tr>
      <w:tr w:rsidR="00CB1C8B" w:rsidRPr="009C44FA" w:rsidTr="00CB1C8B">
        <w:tc>
          <w:tcPr>
            <w:tcW w:w="1924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01/08/2019</w:t>
            </w:r>
          </w:p>
        </w:tc>
        <w:tc>
          <w:tcPr>
            <w:tcW w:w="1882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01/08/20</w:t>
            </w:r>
          </w:p>
        </w:tc>
        <w:tc>
          <w:tcPr>
            <w:tcW w:w="1417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67,970</w:t>
            </w:r>
          </w:p>
        </w:tc>
        <w:tc>
          <w:tcPr>
            <w:tcW w:w="1639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4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16/07/2019</w:t>
            </w:r>
          </w:p>
        </w:tc>
      </w:tr>
      <w:tr w:rsidR="00CB1C8B" w:rsidRPr="009C44FA" w:rsidTr="00CB1C8B">
        <w:tc>
          <w:tcPr>
            <w:tcW w:w="1924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01/01/2021</w:t>
            </w:r>
          </w:p>
        </w:tc>
        <w:tc>
          <w:tcPr>
            <w:tcW w:w="1882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31/12/2021</w:t>
            </w:r>
          </w:p>
        </w:tc>
        <w:tc>
          <w:tcPr>
            <w:tcW w:w="1417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162,366</w:t>
            </w:r>
          </w:p>
        </w:tc>
        <w:tc>
          <w:tcPr>
            <w:tcW w:w="1639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4" w:type="dxa"/>
          </w:tcPr>
          <w:p w:rsidR="00CB1C8B" w:rsidRPr="009C44FA" w:rsidRDefault="00CB1C8B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14/12/2020</w:t>
            </w:r>
          </w:p>
        </w:tc>
      </w:tr>
      <w:tr w:rsidR="00AD3E97" w:rsidRPr="009C44FA" w:rsidTr="00CB1C8B">
        <w:tc>
          <w:tcPr>
            <w:tcW w:w="1924" w:type="dxa"/>
          </w:tcPr>
          <w:p w:rsidR="00AD3E97" w:rsidRPr="009C44FA" w:rsidRDefault="00E53176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08/09/2022</w:t>
            </w:r>
          </w:p>
        </w:tc>
        <w:tc>
          <w:tcPr>
            <w:tcW w:w="1882" w:type="dxa"/>
          </w:tcPr>
          <w:p w:rsidR="00AD3E97" w:rsidRPr="009C44FA" w:rsidRDefault="00E53176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31/12/2023</w:t>
            </w:r>
          </w:p>
        </w:tc>
        <w:tc>
          <w:tcPr>
            <w:tcW w:w="1417" w:type="dxa"/>
          </w:tcPr>
          <w:p w:rsidR="00AD3E97" w:rsidRPr="009C44FA" w:rsidRDefault="00E53176" w:rsidP="009E61A3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188,028.57</w:t>
            </w:r>
          </w:p>
        </w:tc>
        <w:tc>
          <w:tcPr>
            <w:tcW w:w="1639" w:type="dxa"/>
          </w:tcPr>
          <w:p w:rsidR="00AD3E97" w:rsidRPr="009C44FA" w:rsidRDefault="00E53176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34" w:type="dxa"/>
          </w:tcPr>
          <w:p w:rsidR="00AD3E97" w:rsidRPr="009C44FA" w:rsidRDefault="00E53176" w:rsidP="009E61A3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08/09/2022</w:t>
            </w:r>
          </w:p>
        </w:tc>
      </w:tr>
    </w:tbl>
    <w:p w:rsidR="00410E7D" w:rsidRPr="009C44FA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9C44FA">
        <w:rPr>
          <w:rFonts w:ascii="David" w:hAnsi="David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9C44FA" w:rsidRDefault="00410E7D" w:rsidP="00410E7D">
      <w:pPr>
        <w:bidi w:val="0"/>
        <w:spacing w:after="160" w:line="259" w:lineRule="auto"/>
        <w:rPr>
          <w:rFonts w:ascii="David" w:hAnsi="David" w:cs="Narkisim"/>
          <w:color w:val="000000" w:themeColor="text1"/>
          <w:sz w:val="18"/>
          <w:szCs w:val="18"/>
        </w:rPr>
      </w:pPr>
      <w:r w:rsidRPr="009C44FA">
        <w:rPr>
          <w:rFonts w:ascii="David" w:hAnsi="David" w:cs="Narkisim"/>
          <w:color w:val="000000" w:themeColor="text1"/>
          <w:sz w:val="18"/>
          <w:szCs w:val="18"/>
          <w:rtl/>
        </w:rPr>
        <w:br w:type="page"/>
      </w:r>
    </w:p>
    <w:p w:rsidR="00410E7D" w:rsidRPr="009C44FA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640"/>
        <w:gridCol w:w="6656"/>
      </w:tblGrid>
      <w:tr w:rsidR="00410E7D" w:rsidRPr="009C44F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9C44FA" w:rsidRDefault="00410E7D" w:rsidP="003A746D">
            <w:pPr>
              <w:spacing w:after="0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</w:tr>
      <w:tr w:rsidR="00D629BE" w:rsidRPr="009C44FA" w:rsidTr="003A746D">
        <w:trPr>
          <w:trHeight w:val="1158"/>
        </w:trPr>
        <w:tc>
          <w:tcPr>
            <w:tcW w:w="1640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רקע (</w:t>
            </w:r>
            <w:r w:rsidR="003E3CCC" w:rsidRPr="009C44FA">
              <w:rPr>
                <w:rFonts w:ascii="David" w:hAnsi="David" w:cs="Narkisim" w:hint="cs"/>
                <w:color w:val="000000" w:themeColor="text1"/>
                <w:rtl/>
              </w:rPr>
              <w:t>השתלשלות ההתקשרות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)</w:t>
            </w:r>
          </w:p>
        </w:tc>
        <w:tc>
          <w:tcPr>
            <w:tcW w:w="6656" w:type="dxa"/>
            <w:shd w:val="clear" w:color="auto" w:fill="FFFFFF" w:themeFill="background1"/>
          </w:tcPr>
          <w:p w:rsidR="009E61A3" w:rsidRPr="00686804" w:rsidRDefault="003F6BD5" w:rsidP="00686804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/>
                <w:color w:val="000000" w:themeColor="text1"/>
                <w:rtl/>
              </w:rPr>
              <w:t xml:space="preserve">בפני הוועדה </w:t>
            </w:r>
            <w:r w:rsidR="00894F4A" w:rsidRPr="00686804">
              <w:rPr>
                <w:rFonts w:ascii="David" w:hAnsi="David" w:cs="Narkisim"/>
                <w:color w:val="000000" w:themeColor="text1"/>
                <w:rtl/>
              </w:rPr>
              <w:t xml:space="preserve">בקשת </w:t>
            </w:r>
            <w:r w:rsidRPr="00686804">
              <w:rPr>
                <w:rFonts w:ascii="David" w:hAnsi="David" w:cs="Narkisim"/>
                <w:color w:val="000000" w:themeColor="text1"/>
                <w:rtl/>
              </w:rPr>
              <w:t xml:space="preserve">היחידה </w:t>
            </w:r>
            <w:r w:rsidR="0039704C" w:rsidRPr="00686804">
              <w:rPr>
                <w:rFonts w:ascii="David" w:hAnsi="David" w:cs="Narkisim"/>
                <w:color w:val="000000" w:themeColor="text1"/>
                <w:rtl/>
              </w:rPr>
              <w:t>לרכישת שירות תחזוקה עבור מ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ערכת 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</w:rPr>
              <w:t>MALDI-TOF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מדגם 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</w:rPr>
              <w:t>AUTOFLEX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שברשות המעבדה לבקטריולוגיה נקנתה מחברת 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</w:rPr>
              <w:t>BRUKER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באמצעות הנציג הבלעדי בארץ</w:t>
            </w:r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בשעתו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>, חברת יאיר טכנולוגיות. המערכת משמשת לזיהוי מחוללי מחלה באמצעות</w:t>
            </w:r>
            <w:r w:rsidR="009E61A3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תבנית של מסות ונמצאת בשימוש שוט</w:t>
            </w:r>
            <w:r w:rsidR="0039704C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ף במעבדה וכן בשלבי פיתוח לקראת שימוש במעבדות אחרות במכון הווטרינרי. </w:t>
            </w:r>
            <w:r w:rsidR="00162F71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לשם שמירה על תקינות המערכת </w:t>
            </w:r>
            <w:r w:rsidR="00AA6717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מבוקש לבצע את ההתקשרות בהתאם להצעת המחיר </w:t>
            </w:r>
            <w:proofErr w:type="spellStart"/>
            <w:r w:rsidR="00AA6717" w:rsidRPr="00686804">
              <w:rPr>
                <w:rFonts w:ascii="David" w:hAnsi="David" w:cs="Narkisim"/>
                <w:b/>
                <w:color w:val="000000" w:themeColor="text1"/>
                <w:rtl/>
              </w:rPr>
              <w:t>המצ"ב</w:t>
            </w:r>
            <w:proofErr w:type="spellEnd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באמצעות הנציג החדש </w:t>
            </w:r>
            <w:proofErr w:type="spellStart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איוניקס</w:t>
            </w:r>
            <w:proofErr w:type="spellEnd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</w:t>
            </w:r>
            <w:proofErr w:type="spellStart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אנליטיקל</w:t>
            </w:r>
            <w:proofErr w:type="spellEnd"/>
            <w:r w:rsidR="00AA6717" w:rsidRPr="00686804">
              <w:rPr>
                <w:rFonts w:ascii="David" w:hAnsi="David" w:cs="Narkisim"/>
                <w:b/>
                <w:color w:val="000000" w:themeColor="text1"/>
                <w:rtl/>
              </w:rPr>
              <w:t>:</w:t>
            </w:r>
          </w:p>
          <w:p w:rsidR="00E74BF4" w:rsidRPr="00686804" w:rsidRDefault="00E74BF4" w:rsidP="00686804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>חוזה שירות שנתי (סעיף 1 בהצעת המחיר) סכום של 178.029 ₪, כולל מע"מ.</w:t>
            </w:r>
          </w:p>
          <w:p w:rsidR="00AD3E97" w:rsidRPr="00686804" w:rsidRDefault="00AD3E97" w:rsidP="00686804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b/>
                <w:color w:val="000000" w:themeColor="text1"/>
              </w:rPr>
            </w:pP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רכישת מתכלים עבור המכשיר (סעיפים </w:t>
            </w:r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2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>, ו-</w:t>
            </w:r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4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בהצעת המחיר) סכום של </w:t>
            </w:r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68,004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₪, כולל מע"מ.</w:t>
            </w:r>
          </w:p>
          <w:p w:rsidR="00AA6717" w:rsidRPr="00686804" w:rsidRDefault="00AA6717" w:rsidP="00686804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חברת </w:t>
            </w:r>
            <w:proofErr w:type="spellStart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איוניקס</w:t>
            </w:r>
            <w:proofErr w:type="spellEnd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</w:t>
            </w:r>
            <w:proofErr w:type="spellStart"/>
            <w:r w:rsidR="00E74BF4" w:rsidRPr="00686804">
              <w:rPr>
                <w:rFonts w:ascii="David" w:hAnsi="David" w:cs="Narkisim"/>
                <w:b/>
                <w:color w:val="000000" w:themeColor="text1"/>
                <w:rtl/>
              </w:rPr>
              <w:t>אנליטיקל</w:t>
            </w:r>
            <w:proofErr w:type="spellEnd"/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היא הנציגה הבלע</w:t>
            </w:r>
            <w:r w:rsidR="00162F71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דית של החברה בארץ והספק הבלעדי עבור 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>טיפול</w:t>
            </w:r>
            <w:r w:rsidR="00162F71" w:rsidRPr="00686804">
              <w:rPr>
                <w:rFonts w:ascii="David" w:hAnsi="David" w:cs="Narkisim"/>
                <w:b/>
                <w:color w:val="000000" w:themeColor="text1"/>
                <w:rtl/>
              </w:rPr>
              <w:t>י התחזוקה ורכישת המתכלים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הנ"ל. אנחנו מבקשים לערוך חוזה שירות </w:t>
            </w:r>
            <w:r w:rsidR="00162F71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ורכישת חלקים ומכתלים 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>עם הספק ע"מ להבטיח את השימוש השו</w:t>
            </w:r>
            <w:r w:rsidR="009C44FA" w:rsidRPr="00686804">
              <w:rPr>
                <w:rFonts w:ascii="David" w:hAnsi="David" w:cs="Narkisim" w:hint="cs"/>
                <w:b/>
                <w:color w:val="000000" w:themeColor="text1"/>
                <w:rtl/>
              </w:rPr>
              <w:t>ט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ף במערכת. אי לכך אנו מבקשים פטור ממכרז להתקשרות עם חברת </w:t>
            </w:r>
            <w:proofErr w:type="spellStart"/>
            <w:r w:rsidR="009C44FA" w:rsidRPr="00686804">
              <w:rPr>
                <w:rFonts w:ascii="David" w:hAnsi="David" w:cs="Narkisim" w:hint="cs"/>
                <w:b/>
                <w:color w:val="000000" w:themeColor="text1"/>
                <w:rtl/>
              </w:rPr>
              <w:t>איוניקס</w:t>
            </w:r>
            <w:proofErr w:type="spellEnd"/>
            <w:r w:rsidR="009C44FA" w:rsidRPr="00686804">
              <w:rPr>
                <w:rFonts w:ascii="David" w:hAnsi="David" w:cs="Narkisim" w:hint="cs"/>
                <w:b/>
                <w:color w:val="000000" w:themeColor="text1"/>
                <w:rtl/>
              </w:rPr>
              <w:t xml:space="preserve"> </w:t>
            </w:r>
            <w:proofErr w:type="spellStart"/>
            <w:r w:rsidR="009C44FA" w:rsidRPr="00686804">
              <w:rPr>
                <w:rFonts w:ascii="David" w:hAnsi="David" w:cs="Narkisim" w:hint="cs"/>
                <w:b/>
                <w:color w:val="000000" w:themeColor="text1"/>
                <w:rtl/>
              </w:rPr>
              <w:t>אנליטיקל</w:t>
            </w:r>
            <w:proofErr w:type="spellEnd"/>
            <w:r w:rsidR="009C44FA" w:rsidRPr="00686804">
              <w:rPr>
                <w:rFonts w:ascii="David" w:hAnsi="David" w:cs="Narkisim" w:hint="cs"/>
                <w:b/>
                <w:color w:val="000000" w:themeColor="text1"/>
                <w:rtl/>
              </w:rPr>
              <w:t xml:space="preserve"> </w:t>
            </w:r>
            <w:r w:rsidR="00162F71" w:rsidRPr="00686804">
              <w:rPr>
                <w:rFonts w:ascii="David" w:hAnsi="David" w:cs="Narkisim"/>
                <w:b/>
                <w:color w:val="000000" w:themeColor="text1"/>
                <w:rtl/>
              </w:rPr>
              <w:t>במסלול ספק יחיד.</w:t>
            </w:r>
          </w:p>
          <w:p w:rsidR="003F6BD5" w:rsidRPr="00686804" w:rsidRDefault="003F6BD5" w:rsidP="00686804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אין חברה אחרת אשר ביכולתה לספק את </w:t>
            </w:r>
            <w:r w:rsidR="00BD1AC8" w:rsidRPr="00686804">
              <w:rPr>
                <w:rFonts w:ascii="David" w:hAnsi="David" w:cs="Narkisim"/>
                <w:b/>
                <w:color w:val="000000" w:themeColor="text1"/>
                <w:rtl/>
              </w:rPr>
              <w:t>השירות</w:t>
            </w:r>
            <w:r w:rsidR="00AA6717" w:rsidRPr="00686804">
              <w:rPr>
                <w:rFonts w:ascii="David" w:hAnsi="David" w:cs="Narkisim"/>
                <w:b/>
                <w:color w:val="000000" w:themeColor="text1"/>
                <w:rtl/>
              </w:rPr>
              <w:t xml:space="preserve"> המבוקש, מ</w:t>
            </w:r>
            <w:r w:rsidRPr="00686804">
              <w:rPr>
                <w:rFonts w:ascii="David" w:hAnsi="David" w:cs="Narkisim"/>
                <w:b/>
                <w:color w:val="000000" w:themeColor="text1"/>
                <w:rtl/>
              </w:rPr>
              <w:t>צ"ב מסמך בלעדיות של היצרן בחו"ל</w:t>
            </w:r>
            <w:r w:rsidR="000E0F24" w:rsidRPr="00686804">
              <w:rPr>
                <w:rFonts w:ascii="David" w:hAnsi="David" w:cs="Narkisim"/>
                <w:color w:val="000000" w:themeColor="text1"/>
                <w:rtl/>
              </w:rPr>
              <w:t>.</w:t>
            </w:r>
          </w:p>
          <w:p w:rsidR="00351115" w:rsidRPr="00686804" w:rsidRDefault="009C44FA" w:rsidP="00686804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 w:hint="cs"/>
                <w:color w:val="000000" w:themeColor="text1"/>
                <w:rtl/>
              </w:rPr>
              <w:t>ב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>דיון שנערך</w:t>
            </w:r>
            <w:r w:rsidR="00351115" w:rsidRPr="00686804">
              <w:rPr>
                <w:rFonts w:ascii="David" w:hAnsi="David" w:cs="Narkisim"/>
                <w:color w:val="000000" w:themeColor="text1"/>
                <w:rtl/>
              </w:rPr>
              <w:t xml:space="preserve"> בוועדת מכרזים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351115" w:rsidRPr="00686804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3B2ACE" w:rsidRPr="00686804">
              <w:rPr>
                <w:rFonts w:ascii="David" w:hAnsi="David" w:cs="Narkisim"/>
                <w:color w:val="000000" w:themeColor="text1"/>
                <w:rtl/>
              </w:rPr>
              <w:t>מתאריך 8.2.24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 xml:space="preserve"> נידונה</w:t>
            </w:r>
            <w:r w:rsidR="00351115" w:rsidRPr="00686804">
              <w:rPr>
                <w:rFonts w:ascii="David" w:hAnsi="David" w:cs="Narkisim"/>
                <w:color w:val="000000" w:themeColor="text1"/>
                <w:rtl/>
              </w:rPr>
              <w:t xml:space="preserve"> הצעת מחיר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 xml:space="preserve"> שהתקבלה</w:t>
            </w:r>
            <w:r w:rsidR="00FA3374" w:rsidRPr="00686804">
              <w:rPr>
                <w:rFonts w:ascii="David" w:hAnsi="David" w:cs="Narkisim"/>
                <w:rtl/>
              </w:rPr>
              <w:t xml:space="preserve"> 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מחברת </w:t>
            </w:r>
            <w:proofErr w:type="spellStart"/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>איוניקס</w:t>
            </w:r>
            <w:proofErr w:type="spellEnd"/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proofErr w:type="spellStart"/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>אנליטיקל</w:t>
            </w:r>
            <w:proofErr w:type="spellEnd"/>
            <w:r w:rsidR="00351115" w:rsidRPr="00686804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>עבור מתן שירותי אחריות ותחזוקה שנתית ע</w:t>
            </w:r>
            <w:r w:rsidR="00351115" w:rsidRPr="00686804">
              <w:rPr>
                <w:rFonts w:ascii="David" w:hAnsi="David" w:cs="Narkisim"/>
                <w:color w:val="000000" w:themeColor="text1"/>
                <w:rtl/>
              </w:rPr>
              <w:t xml:space="preserve">"ס 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FA3374" w:rsidRPr="00686804">
              <w:rPr>
                <w:rFonts w:ascii="David" w:hAnsi="David" w:cs="Narkisim"/>
                <w:color w:val="000000" w:themeColor="text1"/>
              </w:rPr>
              <w:t>280,773.79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 ₪ </w:t>
            </w:r>
            <w:r w:rsidR="00E53176" w:rsidRPr="00686804">
              <w:rPr>
                <w:rFonts w:ascii="David" w:hAnsi="David" w:cs="Narkisim"/>
                <w:color w:val="000000" w:themeColor="text1"/>
                <w:rtl/>
              </w:rPr>
              <w:t xml:space="preserve">. 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>תוקף ההצעה</w:t>
            </w:r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 xml:space="preserve"> הנ"ל 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חל מחודש 1/24</w:t>
            </w:r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 xml:space="preserve"> ועד סוף השנה . הצעה זו יקרה בכ-40,000 ₪ מההצעה המקורית שנשלחה על </w:t>
            </w:r>
            <w:r w:rsidR="00686804" w:rsidRPr="00686804">
              <w:rPr>
                <w:rFonts w:ascii="David" w:hAnsi="David" w:cs="Narkisim" w:hint="cs"/>
                <w:color w:val="000000" w:themeColor="text1"/>
                <w:rtl/>
              </w:rPr>
              <w:t xml:space="preserve">ידי הספק בחודש נובמבר 2023, </w:t>
            </w:r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 xml:space="preserve">ועמדה על  סך של 248,172.51 ₪ בנוסף </w:t>
            </w:r>
            <w:proofErr w:type="spellStart"/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>יצויין</w:t>
            </w:r>
            <w:proofErr w:type="spellEnd"/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 xml:space="preserve"> כי הספק הגיש חשבונית  על מתן שירותי תחזוקה עבור חודש 1/2024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ע"ס  </w:t>
            </w:r>
            <w:r w:rsidR="00FA3374" w:rsidRPr="00686804">
              <w:rPr>
                <w:rFonts w:ascii="Arial" w:hAnsi="Arial" w:cs="Arial" w:hint="cs"/>
                <w:color w:val="000000" w:themeColor="text1"/>
                <w:rtl/>
              </w:rPr>
              <w:t>€</w:t>
            </w:r>
            <w:r w:rsidR="00FA3374" w:rsidRPr="00686804">
              <w:rPr>
                <w:rFonts w:ascii="David" w:hAnsi="David" w:cs="Narkisim"/>
                <w:color w:val="000000" w:themeColor="text1"/>
                <w:rtl/>
              </w:rPr>
              <w:t xml:space="preserve"> 3,652.16</w:t>
            </w:r>
            <w:r w:rsidR="00A543EA" w:rsidRPr="00686804">
              <w:rPr>
                <w:rFonts w:ascii="David" w:hAnsi="David" w:cs="Narkisim"/>
                <w:color w:val="000000" w:themeColor="text1"/>
                <w:rtl/>
              </w:rPr>
              <w:t>. (על פי בדיקת צוות ועדת המכרזים, לא נמצאה הזמנת רכש לחשבון זה).</w:t>
            </w:r>
          </w:p>
          <w:p w:rsidR="00F25DBE" w:rsidRPr="00686804" w:rsidRDefault="00A543EA" w:rsidP="00686804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  <w:r w:rsidRPr="00686804">
              <w:rPr>
                <w:rFonts w:ascii="David" w:hAnsi="David" w:cs="Narkisim"/>
                <w:color w:val="000000" w:themeColor="text1"/>
                <w:rtl/>
              </w:rPr>
              <w:t>ועדת המכרזים החליטה בישיבה זו לפנות לספק מתוך מטרה להסדיר את ההתקשרות תוך פנייה אליו לעמוד בהצעתו המקורית.</w:t>
            </w:r>
            <w:r w:rsidR="00686804" w:rsidRPr="00686804">
              <w:rPr>
                <w:rFonts w:ascii="David" w:hAnsi="David" w:cs="Narkisim" w:hint="cs"/>
                <w:color w:val="000000" w:themeColor="text1"/>
                <w:rtl/>
              </w:rPr>
              <w:t xml:space="preserve">3. במסגרת מו"מ שנערת עם הספק ניאות הנ"ל להעניק הנחה בת </w:t>
            </w:r>
            <w:r w:rsidR="00F25DBE" w:rsidRPr="00686804">
              <w:rPr>
                <w:rFonts w:ascii="David" w:hAnsi="David" w:cs="Narkisim" w:hint="cs"/>
                <w:color w:val="000000" w:themeColor="text1"/>
                <w:rtl/>
              </w:rPr>
              <w:t xml:space="preserve">4% </w:t>
            </w:r>
            <w:r w:rsidR="00686804" w:rsidRPr="00686804">
              <w:rPr>
                <w:rFonts w:ascii="David" w:hAnsi="David" w:cs="Narkisim" w:hint="cs"/>
                <w:color w:val="000000" w:themeColor="text1"/>
                <w:rtl/>
              </w:rPr>
              <w:t xml:space="preserve"> ולהעמיד את הצעתו הסופית על ערך של </w:t>
            </w:r>
            <w:r w:rsidR="00B247CA" w:rsidRPr="00686804">
              <w:rPr>
                <w:rFonts w:ascii="David" w:hAnsi="David" w:cs="Narkisim" w:hint="cs"/>
                <w:color w:val="000000" w:themeColor="text1"/>
                <w:rtl/>
              </w:rPr>
              <w:t>269,542 ₪ מצ"ב הצעת מחיר מעודכנת מתאריך 19.3.2024</w:t>
            </w:r>
          </w:p>
          <w:p w:rsidR="00CB3141" w:rsidRPr="00686804" w:rsidRDefault="00CB3141" w:rsidP="00686804">
            <w:pPr>
              <w:pStyle w:val="a6"/>
              <w:bidi/>
              <w:spacing w:after="0"/>
              <w:jc w:val="both"/>
              <w:rPr>
                <w:rFonts w:ascii="David" w:hAnsi="David" w:cs="Narkisim"/>
                <w:color w:val="000000" w:themeColor="text1"/>
              </w:rPr>
            </w:pPr>
          </w:p>
          <w:p w:rsidR="00820F32" w:rsidRPr="009C44FA" w:rsidRDefault="00820F32" w:rsidP="00A543EA">
            <w:pPr>
              <w:pStyle w:val="a6"/>
              <w:bidi/>
              <w:spacing w:after="0"/>
              <w:ind w:left="36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F83892" w:rsidRPr="009C44FA" w:rsidTr="003A746D">
        <w:trPr>
          <w:trHeight w:val="440"/>
        </w:trPr>
        <w:tc>
          <w:tcPr>
            <w:tcW w:w="1640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656" w:type="dxa"/>
            <w:shd w:val="clear" w:color="auto" w:fill="FFFFFF" w:themeFill="background1"/>
          </w:tcPr>
          <w:p w:rsidR="00410E7D" w:rsidRPr="009C44FA" w:rsidRDefault="003F6BD5" w:rsidP="0039704C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רכישת </w:t>
            </w:r>
            <w:r w:rsidR="0039704C" w:rsidRPr="009C44FA">
              <w:rPr>
                <w:rFonts w:ascii="David" w:hAnsi="David" w:cs="Narkisim"/>
                <w:color w:val="000000" w:themeColor="text1"/>
                <w:rtl/>
              </w:rPr>
              <w:t xml:space="preserve">שירות תחזוקה </w:t>
            </w:r>
          </w:p>
        </w:tc>
      </w:tr>
      <w:tr w:rsidR="00D629BE" w:rsidRPr="009C44FA" w:rsidTr="003A746D">
        <w:trPr>
          <w:trHeight w:val="647"/>
        </w:trPr>
        <w:tc>
          <w:tcPr>
            <w:tcW w:w="1640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עילת הפטור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656" w:type="dxa"/>
            <w:shd w:val="clear" w:color="auto" w:fill="FFFFFF" w:themeFill="background1"/>
          </w:tcPr>
          <w:p w:rsidR="00410E7D" w:rsidRPr="009C44FA" w:rsidRDefault="003F6BD5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9C44F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686804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21/3/2024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9C44FA" w:rsidTr="003A746D">
        <w:trPr>
          <w:trHeight w:val="592"/>
        </w:trPr>
        <w:tc>
          <w:tcPr>
            <w:tcW w:w="1640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656" w:type="dxa"/>
            <w:shd w:val="clear" w:color="auto" w:fill="FFFFFF" w:themeFill="background1"/>
          </w:tcPr>
          <w:p w:rsidR="00410E7D" w:rsidRPr="009C44FA" w:rsidRDefault="00686804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ד"ר שלמה בלום </w:t>
            </w:r>
            <w:r>
              <w:rPr>
                <w:rFonts w:ascii="David" w:hAnsi="David" w:cs="Narkisim"/>
                <w:color w:val="000000" w:themeColor="text1"/>
                <w:rtl/>
              </w:rPr>
              <w:t>–</w:t>
            </w:r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David" w:hAnsi="David" w:cs="Narkisim" w:hint="cs"/>
                <w:color w:val="000000" w:themeColor="text1"/>
                <w:rtl/>
              </w:rPr>
              <w:t>שו"ט</w:t>
            </w:r>
            <w:proofErr w:type="spellEnd"/>
            <w:r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9C44FA" w:rsidTr="003A746D">
        <w:trPr>
          <w:trHeight w:val="592"/>
        </w:trPr>
        <w:tc>
          <w:tcPr>
            <w:tcW w:w="1640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656" w:type="dxa"/>
            <w:shd w:val="clear" w:color="auto" w:fill="FFFFFF" w:themeFill="background1"/>
          </w:tcPr>
          <w:p w:rsidR="00410E7D" w:rsidRPr="009C44FA" w:rsidRDefault="00F83892" w:rsidP="00162F71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לפרוטוקול</w:t>
            </w:r>
            <w:r w:rsidR="00D629BE" w:rsidRPr="009C44FA">
              <w:rPr>
                <w:rFonts w:ascii="David" w:hAnsi="David" w:cs="Narkisim"/>
                <w:color w:val="000000" w:themeColor="text1"/>
                <w:rtl/>
              </w:rPr>
              <w:t xml:space="preserve"> מצ"ב חוות דעת מקצועית חתומה ע"י הד"ר שלמה בלום להיות </w:t>
            </w:r>
            <w:r w:rsidR="00162F71" w:rsidRPr="009C44FA">
              <w:rPr>
                <w:rFonts w:ascii="David" w:hAnsi="David" w:cs="Narkisim"/>
                <w:color w:val="000000" w:themeColor="text1"/>
                <w:rtl/>
              </w:rPr>
              <w:t xml:space="preserve">ספק יחיד  עבור המוצרים ושירותי התחזוקה, </w:t>
            </w:r>
            <w:r w:rsidR="00D629BE" w:rsidRPr="009C44FA">
              <w:rPr>
                <w:rFonts w:ascii="David" w:hAnsi="David" w:cs="Narkisim"/>
                <w:color w:val="000000" w:themeColor="text1"/>
                <w:rtl/>
              </w:rPr>
              <w:t>המסמכים המפורטים דיים ולא מצאנו לנכון להוסיף על האמור בהם.</w:t>
            </w:r>
          </w:p>
        </w:tc>
      </w:tr>
    </w:tbl>
    <w:p w:rsidR="00410E7D" w:rsidRPr="009C44FA" w:rsidRDefault="00410E7D" w:rsidP="00410E7D">
      <w:pPr>
        <w:ind w:right="1985"/>
        <w:jc w:val="both"/>
        <w:rPr>
          <w:rFonts w:ascii="David" w:hAnsi="David" w:cs="Narkisim" w:hint="cs"/>
          <w:color w:val="000000" w:themeColor="text1"/>
          <w:sz w:val="2"/>
          <w:szCs w:val="2"/>
          <w:rtl/>
        </w:rPr>
      </w:pPr>
      <w:bookmarkStart w:id="0" w:name="_GoBack"/>
      <w:bookmarkEnd w:id="0"/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9C44FA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החלטת הוועדה</w:t>
            </w:r>
            <w:r w:rsidR="00D629BE" w:rsidRPr="009C44FA"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686804">
              <w:rPr>
                <w:rFonts w:ascii="David" w:hAnsi="David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21/3/2024</w:t>
            </w:r>
          </w:p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9C44F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Pr="009C44FA">
              <w:rPr>
                <w:rFonts w:ascii="David" w:hAnsi="David" w:cs="Narkisim"/>
                <w:color w:val="000000" w:themeColor="text1"/>
              </w:rPr>
              <w:t>X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C44FA" w:rsidRDefault="00686804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color w:val="000000" w:themeColor="text1"/>
                <w:rtl/>
              </w:rPr>
              <w:t>21/3/2024</w:t>
            </w:r>
            <w:r w:rsidR="00410E7D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9C44FA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9C44FA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9C44F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Pr="009C44FA">
              <w:rPr>
                <w:rFonts w:ascii="David" w:hAnsi="David" w:cs="Narkisim"/>
                <w:color w:val="000000" w:themeColor="text1"/>
              </w:rPr>
              <w:t>X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="00557B7A" w:rsidRPr="009C44FA">
              <w:rPr>
                <w:rFonts w:ascii="David" w:hAnsi="David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9C44F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557B7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[ </w:t>
            </w:r>
            <w:r w:rsidR="0009180A" w:rsidRPr="009C44FA">
              <w:rPr>
                <w:rFonts w:ascii="David" w:hAnsi="David" w:cs="Narkisim"/>
                <w:color w:val="000000" w:themeColor="text1"/>
              </w:rPr>
              <w:t>X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09180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686804">
              <w:rPr>
                <w:rFonts w:ascii="David" w:hAnsi="David" w:cs="Narkisim" w:hint="cs"/>
                <w:color w:val="000000" w:themeColor="text1"/>
                <w:rtl/>
              </w:rPr>
              <w:t xml:space="preserve"> 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9C44FA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האם טעון אישור ועדה נוספת 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557B7A" w:rsidRPr="009C44FA">
              <w:rPr>
                <w:rFonts w:ascii="David" w:hAnsi="David" w:cs="Narkisim"/>
                <w:color w:val="000000" w:themeColor="text1"/>
              </w:rPr>
              <w:t xml:space="preserve"> </w:t>
            </w:r>
            <w:r w:rsidR="00557B7A" w:rsidRPr="009C44FA">
              <w:rPr>
                <w:rFonts w:ascii="David" w:hAnsi="David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C44FA" w:rsidRDefault="00557B7A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</w:t>
            </w:r>
            <w:r w:rsidR="0008540D">
              <w:rPr>
                <w:rFonts w:ascii="David" w:hAnsi="David" w:cs="Narkisim"/>
                <w:color w:val="000000" w:themeColor="text1"/>
              </w:rPr>
              <w:t>X</w:t>
            </w: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C44FA" w:rsidRDefault="00410E7D" w:rsidP="00557B7A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[ ] ו. פטור</w:t>
            </w:r>
            <w:r w:rsidR="00557B7A" w:rsidRPr="009C44FA">
              <w:rPr>
                <w:rFonts w:ascii="David" w:hAnsi="David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  <w:tr w:rsidR="00D629BE" w:rsidRPr="009C44FA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9C44FA" w:rsidRDefault="00146634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9C44FA">
              <w:rPr>
                <w:rFonts w:ascii="David" w:hAnsi="David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9C44FA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9C44FA" w:rsidRDefault="00D629BE" w:rsidP="00467C64">
            <w:pPr>
              <w:spacing w:after="0"/>
              <w:jc w:val="center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9C44FA" w:rsidRDefault="00D629BE" w:rsidP="00D629BE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חוות דעת מקצועית חתומה ע"י הד"ר שלמה בלום.</w:t>
            </w:r>
          </w:p>
          <w:p w:rsidR="00D629BE" w:rsidRPr="009C44FA" w:rsidRDefault="00B129B8" w:rsidP="009A6654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E74BF4" w:rsidRPr="009C44FA">
              <w:rPr>
                <w:rFonts w:ascii="David" w:hAnsi="David" w:cs="Narkisim"/>
                <w:color w:val="000000" w:themeColor="text1"/>
                <w:rtl/>
              </w:rPr>
              <w:t>איוניקס</w:t>
            </w:r>
            <w:proofErr w:type="spellEnd"/>
            <w:r w:rsidR="00E74BF4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proofErr w:type="spellStart"/>
            <w:r w:rsidR="00E74BF4" w:rsidRPr="009C44FA">
              <w:rPr>
                <w:rFonts w:ascii="David" w:hAnsi="David" w:cs="Narkisim"/>
                <w:color w:val="000000" w:themeColor="text1"/>
                <w:rtl/>
              </w:rPr>
              <w:t>אנליטיקל</w:t>
            </w:r>
            <w:proofErr w:type="spellEnd"/>
            <w:r w:rsidR="00E74BF4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39704C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D629BE" w:rsidRPr="009C44FA">
              <w:rPr>
                <w:rFonts w:ascii="David" w:hAnsi="David" w:cs="Narkisim"/>
                <w:color w:val="000000" w:themeColor="text1"/>
                <w:rtl/>
              </w:rPr>
              <w:t xml:space="preserve">מיום </w:t>
            </w:r>
            <w:r w:rsidR="00686804">
              <w:rPr>
                <w:rFonts w:ascii="David" w:hAnsi="David" w:cs="Narkisim" w:hint="cs"/>
                <w:color w:val="000000" w:themeColor="text1"/>
                <w:rtl/>
              </w:rPr>
              <w:t>19/3/2024</w:t>
            </w:r>
          </w:p>
          <w:p w:rsidR="00D629BE" w:rsidRPr="009C44FA" w:rsidRDefault="00D629BE" w:rsidP="00162F71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</w:rPr>
            </w:pPr>
            <w:r w:rsidRPr="009C44FA">
              <w:rPr>
                <w:rFonts w:ascii="David" w:hAnsi="David" w:cs="Narkisim"/>
                <w:color w:val="000000" w:themeColor="text1"/>
                <w:rtl/>
              </w:rPr>
              <w:t>א</w:t>
            </w:r>
            <w:r w:rsidR="00B129B8" w:rsidRPr="009C44FA">
              <w:rPr>
                <w:rFonts w:ascii="David" w:hAnsi="David" w:cs="Narkisim"/>
                <w:color w:val="000000" w:themeColor="text1"/>
                <w:rtl/>
              </w:rPr>
              <w:t>ישור בלעדיות מטעם החברה היצרנית</w:t>
            </w:r>
            <w:r w:rsidR="0039704C" w:rsidRPr="009C44FA">
              <w:rPr>
                <w:rFonts w:ascii="David" w:hAnsi="David" w:cs="Narkisim"/>
                <w:color w:val="000000" w:themeColor="text1"/>
                <w:rtl/>
              </w:rPr>
              <w:t xml:space="preserve"> </w:t>
            </w:r>
            <w:r w:rsidR="0039704C" w:rsidRPr="009C44FA">
              <w:rPr>
                <w:rFonts w:ascii="David" w:hAnsi="David" w:cs="Narkisim"/>
                <w:b/>
                <w:color w:val="000000" w:themeColor="text1"/>
              </w:rPr>
              <w:t>BRUKER</w:t>
            </w:r>
            <w:r w:rsidR="0039704C" w:rsidRPr="009C44FA">
              <w:rPr>
                <w:rFonts w:ascii="David" w:hAnsi="David" w:cs="Narkisim"/>
                <w:b/>
                <w:color w:val="000000" w:themeColor="text1"/>
                <w:rtl/>
              </w:rPr>
              <w:t xml:space="preserve"> </w:t>
            </w:r>
          </w:p>
          <w:p w:rsidR="00D629BE" w:rsidRPr="009C44FA" w:rsidRDefault="00D629BE" w:rsidP="00D629BE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David" w:hAnsi="David" w:cs="Narkisim"/>
                <w:color w:val="000000" w:themeColor="text1"/>
                <w:rtl/>
              </w:rPr>
            </w:pPr>
          </w:p>
        </w:tc>
      </w:tr>
    </w:tbl>
    <w:p w:rsidR="00410E7D" w:rsidRPr="009C44FA" w:rsidRDefault="00410E7D" w:rsidP="00410E7D">
      <w:pPr>
        <w:rPr>
          <w:rFonts w:ascii="David" w:hAnsi="David" w:cs="Narkisim"/>
          <w:color w:val="000000" w:themeColor="text1"/>
          <w:sz w:val="18"/>
          <w:szCs w:val="18"/>
          <w:rtl/>
        </w:rPr>
      </w:pPr>
      <w:r w:rsidRPr="009C44FA">
        <w:rPr>
          <w:rFonts w:ascii="David" w:hAnsi="David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9C44FA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686804" w:rsidRPr="009C44FA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21/3/2024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686804" w:rsidRPr="009C44FA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21/3/2024 </w:t>
            </w:r>
          </w:p>
        </w:tc>
        <w:tc>
          <w:tcPr>
            <w:tcW w:w="284" w:type="dxa"/>
          </w:tcPr>
          <w:p w:rsidR="00410E7D" w:rsidRPr="009C44FA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686804" w:rsidRPr="009C44FA" w:rsidRDefault="00686804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 xml:space="preserve">21/3/2024 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9C44FA" w:rsidRDefault="00410E7D" w:rsidP="00467C64">
            <w:pPr>
              <w:spacing w:after="0"/>
              <w:jc w:val="both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9C44FA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9C44FA" w:rsidRDefault="00C164F4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9C44FA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יוסי שטיי</w:t>
            </w:r>
            <w:r w:rsidR="00686804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נ</w:t>
            </w:r>
            <w:r w:rsidRPr="009C44FA"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ברג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9C44FA" w:rsidRDefault="00686804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410E7D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9C44FA" w:rsidRDefault="00686804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>
              <w:rPr>
                <w:rFonts w:ascii="David" w:hAnsi="David" w:cs="Narkisim" w:hint="cs"/>
                <w:b/>
                <w:bCs/>
                <w:color w:val="000000" w:themeColor="text1"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9C44FA" w:rsidTr="00467C64">
        <w:tc>
          <w:tcPr>
            <w:tcW w:w="189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9C44FA" w:rsidTr="00467C64">
        <w:tc>
          <w:tcPr>
            <w:tcW w:w="189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9C44FA" w:rsidRDefault="00E74BF4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  <w:r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9C44FA">
              <w:rPr>
                <w:rFonts w:ascii="David" w:hAnsi="David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9C44FA" w:rsidTr="00467C64">
        <w:tc>
          <w:tcPr>
            <w:tcW w:w="189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9C44FA" w:rsidRDefault="00410E7D" w:rsidP="00467C64">
            <w:pPr>
              <w:spacing w:after="0"/>
              <w:jc w:val="center"/>
              <w:rPr>
                <w:rFonts w:ascii="David" w:hAnsi="David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9C44FA" w:rsidRDefault="00410E7D" w:rsidP="00410E7D">
      <w:pPr>
        <w:spacing w:after="0"/>
        <w:jc w:val="both"/>
        <w:rPr>
          <w:rFonts w:ascii="David" w:hAnsi="David" w:cs="Narkisim"/>
          <w:b/>
          <w:bCs/>
          <w:color w:val="000000" w:themeColor="text1"/>
          <w:rtl/>
        </w:rPr>
      </w:pPr>
    </w:p>
    <w:p w:rsidR="004D21BB" w:rsidRPr="009C44FA" w:rsidRDefault="004D21BB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975495" w:rsidRPr="009C44FA" w:rsidRDefault="00975495">
      <w:pPr>
        <w:rPr>
          <w:rFonts w:ascii="David" w:hAnsi="David" w:cs="Narkisim"/>
          <w:color w:val="000000" w:themeColor="text1"/>
          <w:rtl/>
        </w:rPr>
      </w:pPr>
    </w:p>
    <w:p w:rsidR="00975495" w:rsidRPr="009C44FA" w:rsidRDefault="00975495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  <w:rtl/>
        </w:rPr>
      </w:pPr>
    </w:p>
    <w:p w:rsidR="00776729" w:rsidRPr="009C44FA" w:rsidRDefault="00776729" w:rsidP="00506A8C">
      <w:pPr>
        <w:rPr>
          <w:rFonts w:ascii="David" w:hAnsi="David" w:cs="Narkisim"/>
          <w:color w:val="000000" w:themeColor="text1"/>
          <w:rtl/>
        </w:rPr>
      </w:pPr>
    </w:p>
    <w:p w:rsidR="00506A8C" w:rsidRPr="009C44FA" w:rsidRDefault="00506A8C" w:rsidP="00506A8C">
      <w:pPr>
        <w:rPr>
          <w:rFonts w:ascii="David" w:hAnsi="David" w:cs="Narkisim"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506A8C" w:rsidRPr="009C44FA" w:rsidTr="00B971A9">
        <w:tc>
          <w:tcPr>
            <w:tcW w:w="8296" w:type="dxa"/>
            <w:gridSpan w:val="6"/>
            <w:shd w:val="clear" w:color="auto" w:fill="D9D9D9" w:themeFill="background1" w:themeFillShade="D9"/>
          </w:tcPr>
          <w:p w:rsidR="00506A8C" w:rsidRPr="009C44FA" w:rsidRDefault="00506A8C" w:rsidP="00506A8C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 לעניין התקשרות בפטור ספק יחיד – תקנה 3 (29</w:t>
            </w:r>
            <w:r w:rsidR="00686804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)</w:t>
            </w:r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 xml:space="preserve"> עם ספק "</w:t>
            </w:r>
            <w:proofErr w:type="spellStart"/>
            <w:r w:rsidR="00776729"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איוניקס</w:t>
            </w:r>
            <w:proofErr w:type="spellEnd"/>
            <w:r w:rsidR="00776729"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 xml:space="preserve"> אנ</w:t>
            </w:r>
            <w:r w:rsidR="00192767"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ליטיקל</w:t>
            </w:r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 xml:space="preserve">" לרכישת שירות תחזוקה עבור מערכת </w:t>
            </w:r>
            <w:r w:rsidRPr="009C44FA">
              <w:rPr>
                <w:rFonts w:ascii="David" w:hAnsi="David" w:cs="Narkisim"/>
                <w:b/>
                <w:bCs/>
                <w:sz w:val="24"/>
                <w:szCs w:val="24"/>
              </w:rPr>
              <w:t>MALDI-TOF</w:t>
            </w:r>
            <w:r w:rsidRPr="009C44FA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 xml:space="preserve"> מדגם </w:t>
            </w:r>
            <w:r w:rsidRPr="009C44FA">
              <w:rPr>
                <w:rFonts w:ascii="David" w:hAnsi="David" w:cs="Narkisim"/>
                <w:b/>
                <w:bCs/>
                <w:sz w:val="24"/>
                <w:szCs w:val="24"/>
              </w:rPr>
              <w:t>AUTOFLEX</w:t>
            </w:r>
          </w:p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9C44FA">
              <w:rPr>
                <w:rFonts w:ascii="David" w:hAnsi="David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506A8C" w:rsidRPr="009C44FA" w:rsidTr="00B971A9">
        <w:tc>
          <w:tcPr>
            <w:tcW w:w="1348" w:type="dxa"/>
            <w:shd w:val="clear" w:color="auto" w:fill="D9D9D9" w:themeFill="background1" w:themeFillShade="D9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</w:tr>
      <w:tr w:rsidR="00506A8C" w:rsidRPr="009C44FA" w:rsidTr="00B971A9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9C44FA">
              <w:rPr>
                <w:rFonts w:ascii="David" w:hAnsi="David" w:cs="Narkisim"/>
                <w:rtl/>
              </w:rPr>
              <w:t xml:space="preserve">תנאים / נימוקים </w:t>
            </w:r>
            <w:proofErr w:type="spellStart"/>
            <w:r w:rsidRPr="009C44FA">
              <w:rPr>
                <w:rFonts w:ascii="David" w:hAnsi="David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  <w:p w:rsidR="00506A8C" w:rsidRPr="009C44FA" w:rsidRDefault="00506A8C" w:rsidP="00B971A9">
            <w:pPr>
              <w:spacing w:after="0"/>
              <w:rPr>
                <w:rFonts w:ascii="David" w:hAnsi="David" w:cs="Narkisim"/>
                <w:rtl/>
              </w:rPr>
            </w:pPr>
          </w:p>
        </w:tc>
      </w:tr>
      <w:tr w:rsidR="00506A8C" w:rsidRPr="009C44FA" w:rsidTr="00B971A9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</w:tr>
    </w:tbl>
    <w:p w:rsidR="00506A8C" w:rsidRPr="009C44FA" w:rsidRDefault="00506A8C" w:rsidP="00506A8C">
      <w:pPr>
        <w:rPr>
          <w:rFonts w:ascii="David" w:hAnsi="David" w:cs="Narkisim"/>
          <w:sz w:val="18"/>
          <w:szCs w:val="18"/>
          <w:rtl/>
        </w:rPr>
      </w:pPr>
    </w:p>
    <w:p w:rsidR="00506A8C" w:rsidRPr="009C44FA" w:rsidRDefault="00506A8C" w:rsidP="00506A8C">
      <w:pPr>
        <w:rPr>
          <w:rFonts w:ascii="David" w:hAnsi="David" w:cs="Narkisim"/>
          <w:sz w:val="18"/>
          <w:szCs w:val="18"/>
          <w:rtl/>
        </w:rPr>
      </w:pPr>
    </w:p>
    <w:p w:rsidR="00506A8C" w:rsidRPr="009C44FA" w:rsidRDefault="00506A8C" w:rsidP="00506A8C">
      <w:pPr>
        <w:rPr>
          <w:rFonts w:ascii="David" w:hAnsi="David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506A8C" w:rsidRPr="009C44FA" w:rsidTr="00B971A9">
        <w:tc>
          <w:tcPr>
            <w:tcW w:w="2838" w:type="dxa"/>
            <w:tcBorders>
              <w:bottom w:val="single" w:sz="4" w:space="0" w:color="auto"/>
            </w:tcBorders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506A8C" w:rsidRPr="009C44FA" w:rsidRDefault="00506A8C" w:rsidP="00B971A9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506A8C" w:rsidRPr="009C44FA" w:rsidTr="00B971A9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506A8C" w:rsidRPr="009C44FA" w:rsidRDefault="00E74BF4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506A8C" w:rsidRPr="009C44FA" w:rsidRDefault="00E74BF4" w:rsidP="009A6654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>רם לוי</w:t>
            </w:r>
            <w:r w:rsidR="00C164F4" w:rsidRPr="009C44FA">
              <w:rPr>
                <w:rFonts w:ascii="David" w:hAnsi="David" w:cs="Narkisim" w:hint="cs"/>
                <w:b/>
                <w:bCs/>
                <w:rtl/>
              </w:rPr>
              <w:t xml:space="preserve"> רו"ח</w:t>
            </w:r>
          </w:p>
        </w:tc>
      </w:tr>
      <w:tr w:rsidR="00506A8C" w:rsidRPr="009C44FA" w:rsidTr="00B971A9">
        <w:trPr>
          <w:gridAfter w:val="1"/>
          <w:wAfter w:w="236" w:type="dxa"/>
        </w:trPr>
        <w:tc>
          <w:tcPr>
            <w:tcW w:w="283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506A8C" w:rsidRPr="009C44FA" w:rsidTr="00B971A9">
        <w:trPr>
          <w:gridAfter w:val="1"/>
          <w:wAfter w:w="236" w:type="dxa"/>
        </w:trPr>
        <w:tc>
          <w:tcPr>
            <w:tcW w:w="283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9C44FA">
              <w:rPr>
                <w:rFonts w:ascii="David" w:hAnsi="David" w:cs="Narkisim"/>
                <w:b/>
                <w:bCs/>
                <w:rtl/>
              </w:rPr>
              <w:t>חשב המשרד</w:t>
            </w:r>
          </w:p>
        </w:tc>
      </w:tr>
      <w:tr w:rsidR="00506A8C" w:rsidRPr="009C44FA" w:rsidTr="00B971A9">
        <w:trPr>
          <w:gridAfter w:val="1"/>
          <w:wAfter w:w="236" w:type="dxa"/>
        </w:trPr>
        <w:tc>
          <w:tcPr>
            <w:tcW w:w="283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06A8C" w:rsidRPr="009C44FA" w:rsidRDefault="00506A8C" w:rsidP="00B971A9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</w:tbl>
    <w:p w:rsidR="00506A8C" w:rsidRPr="009C44FA" w:rsidRDefault="00506A8C" w:rsidP="00506A8C">
      <w:pPr>
        <w:rPr>
          <w:rFonts w:ascii="David" w:hAnsi="David" w:cs="Narkisim"/>
          <w:color w:val="000000" w:themeColor="text1"/>
        </w:rPr>
      </w:pPr>
    </w:p>
    <w:p w:rsidR="00506A8C" w:rsidRPr="009C44FA" w:rsidRDefault="00506A8C">
      <w:pPr>
        <w:rPr>
          <w:rFonts w:ascii="David" w:hAnsi="David" w:cs="Narkisim"/>
          <w:color w:val="000000" w:themeColor="text1"/>
        </w:rPr>
      </w:pPr>
    </w:p>
    <w:sectPr w:rsidR="00506A8C" w:rsidRPr="009C44FA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6C8F" w:rsidRDefault="00E86C8F">
      <w:pPr>
        <w:spacing w:after="0" w:line="240" w:lineRule="auto"/>
      </w:pPr>
      <w:r>
        <w:separator/>
      </w:r>
    </w:p>
  </w:endnote>
  <w:endnote w:type="continuationSeparator" w:id="0">
    <w:p w:rsidR="00E86C8F" w:rsidRDefault="00E86C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6C8F" w:rsidRDefault="00E86C8F">
      <w:pPr>
        <w:spacing w:after="0" w:line="240" w:lineRule="auto"/>
      </w:pPr>
      <w:r>
        <w:separator/>
      </w:r>
    </w:p>
  </w:footnote>
  <w:footnote w:type="continuationSeparator" w:id="0">
    <w:p w:rsidR="00E86C8F" w:rsidRDefault="00E86C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94CFF"/>
    <w:multiLevelType w:val="multilevel"/>
    <w:tmpl w:val="BF104E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Arial" w:hAnsi="Arial" w:cs="Arial"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Arial" w:hAnsi="Arial" w:cs="Arial"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rial" w:hAnsi="Arial" w:cs="Arial"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ascii="Arial" w:hAnsi="Arial" w:cs="Arial"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Arial" w:hAnsi="Arial" w:cs="Arial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="Arial" w:hAnsi="Arial" w:cs="Arial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Arial" w:hAnsi="Arial" w:cs="Arial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Arial" w:hAnsi="Arial" w:cs="Arial" w:hint="default"/>
        <w:b/>
      </w:r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8E7103"/>
    <w:multiLevelType w:val="hybridMultilevel"/>
    <w:tmpl w:val="B712D2D6"/>
    <w:lvl w:ilvl="0" w:tplc="419664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051B88"/>
    <w:multiLevelType w:val="hybridMultilevel"/>
    <w:tmpl w:val="C9B6CBB4"/>
    <w:lvl w:ilvl="0" w:tplc="5A7A93B6">
      <w:start w:val="2"/>
      <w:numFmt w:val="hebrew1"/>
      <w:lvlText w:val="%1."/>
      <w:lvlJc w:val="left"/>
      <w:pPr>
        <w:ind w:left="720" w:hanging="360"/>
      </w:pPr>
      <w:rPr>
        <w:rFonts w:hint="default"/>
        <w:b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6C387F"/>
    <w:multiLevelType w:val="hybridMultilevel"/>
    <w:tmpl w:val="E662BFA0"/>
    <w:lvl w:ilvl="0" w:tplc="5178BA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115D9C"/>
    <w:multiLevelType w:val="multilevel"/>
    <w:tmpl w:val="E700722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Arial" w:hAnsi="Arial" w:cs="Arial"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Arial" w:hAnsi="Arial" w:cs="Arial"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Arial" w:hAnsi="Arial" w:cs="Arial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Arial" w:hAnsi="Arial" w:cs="Arial"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Arial" w:hAnsi="Arial" w:cs="Arial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Arial" w:hAnsi="Arial" w:cs="Arial" w:hint="default"/>
        <w:b/>
      </w:rPr>
    </w:lvl>
  </w:abstractNum>
  <w:num w:numId="1">
    <w:abstractNumId w:val="7"/>
  </w:num>
  <w:num w:numId="2">
    <w:abstractNumId w:val="3"/>
  </w:num>
  <w:num w:numId="3">
    <w:abstractNumId w:val="2"/>
  </w:num>
  <w:num w:numId="4">
    <w:abstractNumId w:val="8"/>
  </w:num>
  <w:num w:numId="5">
    <w:abstractNumId w:val="0"/>
  </w:num>
  <w:num w:numId="6">
    <w:abstractNumId w:val="9"/>
  </w:num>
  <w:num w:numId="7">
    <w:abstractNumId w:val="10"/>
  </w:num>
  <w:num w:numId="8">
    <w:abstractNumId w:val="1"/>
  </w:num>
  <w:num w:numId="9">
    <w:abstractNumId w:val="6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8540D"/>
    <w:rsid w:val="0009180A"/>
    <w:rsid w:val="000E0F24"/>
    <w:rsid w:val="00146634"/>
    <w:rsid w:val="00162F71"/>
    <w:rsid w:val="00192767"/>
    <w:rsid w:val="001F01D7"/>
    <w:rsid w:val="002163C4"/>
    <w:rsid w:val="00272054"/>
    <w:rsid w:val="002828AC"/>
    <w:rsid w:val="00301A93"/>
    <w:rsid w:val="00351115"/>
    <w:rsid w:val="0039704C"/>
    <w:rsid w:val="003A25A6"/>
    <w:rsid w:val="003A746D"/>
    <w:rsid w:val="003B2ACE"/>
    <w:rsid w:val="003E3CCC"/>
    <w:rsid w:val="003F6BD5"/>
    <w:rsid w:val="00410E7D"/>
    <w:rsid w:val="00422A2F"/>
    <w:rsid w:val="00427CE2"/>
    <w:rsid w:val="00467C64"/>
    <w:rsid w:val="004C29B1"/>
    <w:rsid w:val="004C50FF"/>
    <w:rsid w:val="004D21BB"/>
    <w:rsid w:val="004E2D3F"/>
    <w:rsid w:val="00506A8C"/>
    <w:rsid w:val="00557B7A"/>
    <w:rsid w:val="005C231C"/>
    <w:rsid w:val="0062124F"/>
    <w:rsid w:val="00652F22"/>
    <w:rsid w:val="00686804"/>
    <w:rsid w:val="007303F0"/>
    <w:rsid w:val="00747BEB"/>
    <w:rsid w:val="0076043E"/>
    <w:rsid w:val="00767EAF"/>
    <w:rsid w:val="00776729"/>
    <w:rsid w:val="0079326C"/>
    <w:rsid w:val="007A644A"/>
    <w:rsid w:val="008005C0"/>
    <w:rsid w:val="00806AB0"/>
    <w:rsid w:val="00820F32"/>
    <w:rsid w:val="0089357A"/>
    <w:rsid w:val="00894F4A"/>
    <w:rsid w:val="008B2BEB"/>
    <w:rsid w:val="008F1B1C"/>
    <w:rsid w:val="00910393"/>
    <w:rsid w:val="00975495"/>
    <w:rsid w:val="0098484F"/>
    <w:rsid w:val="009A6654"/>
    <w:rsid w:val="009C44FA"/>
    <w:rsid w:val="009E61A3"/>
    <w:rsid w:val="00A543EA"/>
    <w:rsid w:val="00A6620A"/>
    <w:rsid w:val="00AA6717"/>
    <w:rsid w:val="00AD3E97"/>
    <w:rsid w:val="00AD4A9A"/>
    <w:rsid w:val="00B129B8"/>
    <w:rsid w:val="00B247CA"/>
    <w:rsid w:val="00B316AB"/>
    <w:rsid w:val="00BD1AC8"/>
    <w:rsid w:val="00C164F4"/>
    <w:rsid w:val="00CB1C8B"/>
    <w:rsid w:val="00CB3141"/>
    <w:rsid w:val="00CD12B7"/>
    <w:rsid w:val="00CF543A"/>
    <w:rsid w:val="00D15BAF"/>
    <w:rsid w:val="00D629BE"/>
    <w:rsid w:val="00DF3C6E"/>
    <w:rsid w:val="00E31EC5"/>
    <w:rsid w:val="00E53176"/>
    <w:rsid w:val="00E74BF4"/>
    <w:rsid w:val="00E86C8F"/>
    <w:rsid w:val="00EA1149"/>
    <w:rsid w:val="00F13A74"/>
    <w:rsid w:val="00F25DBE"/>
    <w:rsid w:val="00F5588A"/>
    <w:rsid w:val="00F83892"/>
    <w:rsid w:val="00FA3374"/>
    <w:rsid w:val="00FA441B"/>
    <w:rsid w:val="00FF5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43631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a"/>
    <w:uiPriority w:val="99"/>
    <w:semiHidden/>
    <w:unhideWhenUsed/>
    <w:rsid w:val="00AD3E97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98484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98484F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46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4</Pages>
  <Words>780</Words>
  <Characters>3905</Characters>
  <Application>Microsoft Office Word</Application>
  <DocSecurity>0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37</cp:revision>
  <cp:lastPrinted>2024-03-06T09:29:00Z</cp:lastPrinted>
  <dcterms:created xsi:type="dcterms:W3CDTF">2023-12-26T02:17:00Z</dcterms:created>
  <dcterms:modified xsi:type="dcterms:W3CDTF">2024-03-21T09:23:00Z</dcterms:modified>
</cp:coreProperties>
</file>